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11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NOSSA SENHORA DE FÁT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SA SENHORA DE FÁT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